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80" w:rsidRPr="00214212" w:rsidRDefault="00E41B80" w:rsidP="00214212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42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Информация</w:t>
      </w:r>
    </w:p>
    <w:p w:rsidR="00214212" w:rsidRDefault="00214212" w:rsidP="00214212">
      <w:pPr>
        <w:pStyle w:val="aa"/>
        <w:tabs>
          <w:tab w:val="left" w:pos="9746"/>
        </w:tabs>
        <w:spacing w:before="152" w:line="276" w:lineRule="auto"/>
        <w:ind w:left="3554" w:right="107"/>
        <w:jc w:val="center"/>
        <w:rPr>
          <w:sz w:val="28"/>
          <w:szCs w:val="28"/>
        </w:rPr>
      </w:pPr>
      <w:r w:rsidRPr="00214212">
        <w:rPr>
          <w:sz w:val="28"/>
          <w:szCs w:val="28"/>
        </w:rPr>
        <w:t xml:space="preserve">о численности </w:t>
      </w:r>
      <w:proofErr w:type="gramStart"/>
      <w:r w:rsidRPr="00214212">
        <w:rPr>
          <w:sz w:val="28"/>
          <w:szCs w:val="28"/>
        </w:rPr>
        <w:t>обучающихся</w:t>
      </w:r>
      <w:proofErr w:type="gramEnd"/>
      <w:r w:rsidRPr="00214212">
        <w:rPr>
          <w:sz w:val="28"/>
          <w:szCs w:val="28"/>
        </w:rPr>
        <w:t>, являющимися иностранными</w:t>
      </w:r>
    </w:p>
    <w:p w:rsidR="00214212" w:rsidRPr="00214212" w:rsidRDefault="00214212" w:rsidP="00214212">
      <w:pPr>
        <w:pStyle w:val="aa"/>
        <w:tabs>
          <w:tab w:val="left" w:pos="9746"/>
        </w:tabs>
        <w:spacing w:before="152" w:line="276" w:lineRule="auto"/>
        <w:ind w:left="3554" w:right="107"/>
        <w:jc w:val="center"/>
        <w:rPr>
          <w:sz w:val="28"/>
          <w:szCs w:val="28"/>
        </w:rPr>
      </w:pPr>
      <w:r w:rsidRPr="00214212">
        <w:rPr>
          <w:sz w:val="28"/>
          <w:szCs w:val="28"/>
        </w:rPr>
        <w:t>гражданами по реализуемой образовательной программе</w:t>
      </w:r>
    </w:p>
    <w:p w:rsidR="00E41B80" w:rsidRPr="00214212" w:rsidRDefault="00E41B80" w:rsidP="00214212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42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 реализуемым образовательным программам </w:t>
      </w:r>
    </w:p>
    <w:p w:rsidR="00406CE4" w:rsidRPr="00214212" w:rsidRDefault="00441DF7" w:rsidP="00214212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 19.06</w:t>
      </w:r>
      <w:r w:rsidR="00DA19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.2025</w:t>
      </w:r>
      <w:r w:rsidR="00E41B80" w:rsidRPr="002142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г.</w:t>
      </w:r>
    </w:p>
    <w:p w:rsidR="00E41B80" w:rsidRDefault="00E41B80" w:rsidP="00214212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color w:val="000000" w:themeColor="text1"/>
          <w:sz w:val="28"/>
          <w:szCs w:val="28"/>
        </w:rPr>
      </w:pPr>
    </w:p>
    <w:tbl>
      <w:tblPr>
        <w:tblStyle w:val="a9"/>
        <w:tblW w:w="9662" w:type="dxa"/>
        <w:tblInd w:w="369" w:type="dxa"/>
        <w:tblLook w:val="04A0"/>
      </w:tblPr>
      <w:tblGrid>
        <w:gridCol w:w="7961"/>
        <w:gridCol w:w="1701"/>
      </w:tblGrid>
      <w:tr w:rsidR="00E41B80" w:rsidTr="00E41B80">
        <w:tc>
          <w:tcPr>
            <w:tcW w:w="7961" w:type="dxa"/>
          </w:tcPr>
          <w:p w:rsidR="00E41B80" w:rsidRPr="00214212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 w:rsidRPr="00214212">
              <w:rPr>
                <w:color w:val="000000" w:themeColor="text1"/>
                <w:sz w:val="28"/>
                <w:szCs w:val="28"/>
              </w:rPr>
              <w:t>Общая численность обучающихся</w:t>
            </w:r>
            <w:r w:rsidR="00214212" w:rsidRPr="00214212">
              <w:rPr>
                <w:sz w:val="28"/>
                <w:szCs w:val="28"/>
              </w:rPr>
              <w:t xml:space="preserve"> в Муниципальном дошкольном образовательном учреждении </w:t>
            </w:r>
            <w:proofErr w:type="spellStart"/>
            <w:r w:rsidR="00214212" w:rsidRPr="00214212">
              <w:rPr>
                <w:sz w:val="28"/>
                <w:szCs w:val="28"/>
              </w:rPr>
              <w:t>Чердаклинском</w:t>
            </w:r>
            <w:proofErr w:type="spellEnd"/>
            <w:r w:rsidR="00214212" w:rsidRPr="00214212">
              <w:rPr>
                <w:sz w:val="28"/>
                <w:szCs w:val="28"/>
              </w:rPr>
              <w:t xml:space="preserve"> детском саду №1 «Радуга», являющихся иностранными гражданами</w:t>
            </w:r>
          </w:p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B80" w:rsidRDefault="00214212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E41B80" w:rsidTr="00E41B80">
        <w:tc>
          <w:tcPr>
            <w:tcW w:w="796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Образовательная программа дошкольного образования Муниципального дошкольного образовательного учреждения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Чердаклинского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детского сада №1 «Радуга»</w:t>
            </w:r>
          </w:p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1B80" w:rsidRDefault="00214212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E41B80" w:rsidTr="00E41B80">
        <w:tc>
          <w:tcPr>
            <w:tcW w:w="796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Адаптированная образовательная программа дошкольного образования Муниципального дошкольного образовательного учреждения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Чердаклинского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детского сада №1 «Радуга» для детей 5-7 лет с тяжёлыми нарушениями речи</w:t>
            </w:r>
          </w:p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1B80" w:rsidRDefault="00214212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color w:val="000000" w:themeColor="text1"/>
          <w:sz w:val="28"/>
          <w:szCs w:val="28"/>
        </w:rPr>
      </w:pPr>
    </w:p>
    <w:p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</w:p>
    <w:p w:rsidR="00E41B80" w:rsidRPr="00214212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b/>
          <w:color w:val="000000" w:themeColor="text1"/>
          <w:sz w:val="28"/>
          <w:szCs w:val="28"/>
        </w:rPr>
      </w:pPr>
      <w:r w:rsidRPr="00214212">
        <w:rPr>
          <w:b/>
          <w:color w:val="000000" w:themeColor="text1"/>
          <w:sz w:val="28"/>
          <w:szCs w:val="28"/>
        </w:rPr>
        <w:t>Об</w:t>
      </w:r>
      <w:r w:rsidR="00214212" w:rsidRPr="00214212">
        <w:rPr>
          <w:b/>
          <w:color w:val="000000" w:themeColor="text1"/>
          <w:sz w:val="28"/>
          <w:szCs w:val="28"/>
        </w:rPr>
        <w:t xml:space="preserve">щая численность обучающихся </w:t>
      </w:r>
      <w:r w:rsidR="00214212" w:rsidRPr="00214212">
        <w:rPr>
          <w:sz w:val="28"/>
          <w:szCs w:val="28"/>
        </w:rPr>
        <w:t xml:space="preserve">в Муниципальном дошкольном образовательном учреждении </w:t>
      </w:r>
      <w:proofErr w:type="spellStart"/>
      <w:r w:rsidR="00214212" w:rsidRPr="00214212">
        <w:rPr>
          <w:sz w:val="28"/>
          <w:szCs w:val="28"/>
        </w:rPr>
        <w:t>Чердаклинском</w:t>
      </w:r>
      <w:proofErr w:type="spellEnd"/>
      <w:r w:rsidR="00214212" w:rsidRPr="00214212">
        <w:rPr>
          <w:sz w:val="28"/>
          <w:szCs w:val="28"/>
        </w:rPr>
        <w:t xml:space="preserve"> детском саду №1 «Радуга», являющихся иностранными гражданами</w:t>
      </w:r>
      <w:r w:rsidR="00214212" w:rsidRPr="00214212">
        <w:rPr>
          <w:b/>
          <w:color w:val="000000" w:themeColor="text1"/>
          <w:sz w:val="28"/>
          <w:szCs w:val="28"/>
        </w:rPr>
        <w:t xml:space="preserve">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lastRenderedPageBreak/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</w:t>
      </w:r>
      <w:r w:rsidR="00214212">
        <w:rPr>
          <w:color w:val="000000" w:themeColor="text1"/>
          <w:sz w:val="28"/>
          <w:szCs w:val="28"/>
        </w:rPr>
        <w:t>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 xml:space="preserve">общее число </w:t>
      </w:r>
      <w:proofErr w:type="gramStart"/>
      <w:r w:rsidRPr="00E41B80">
        <w:rPr>
          <w:color w:val="000000" w:themeColor="text1"/>
          <w:sz w:val="28"/>
          <w:szCs w:val="28"/>
        </w:rPr>
        <w:t>обучающихся</w:t>
      </w:r>
      <w:proofErr w:type="gramEnd"/>
      <w:r w:rsidRPr="00E41B80">
        <w:rPr>
          <w:color w:val="000000" w:themeColor="text1"/>
          <w:sz w:val="28"/>
          <w:szCs w:val="28"/>
        </w:rPr>
        <w:t>, являющихся иностранными гражданами - 0 </w:t>
      </w:r>
      <w:r w:rsidRPr="00E41B80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212" w:rsidRDefault="00214212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sectPr w:rsidR="00214212" w:rsidSect="00F872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C2E48"/>
    <w:multiLevelType w:val="hybridMultilevel"/>
    <w:tmpl w:val="7D6C2516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4E91"/>
    <w:rsid w:val="000439A9"/>
    <w:rsid w:val="00131AFD"/>
    <w:rsid w:val="00161F5F"/>
    <w:rsid w:val="001E551D"/>
    <w:rsid w:val="002119DA"/>
    <w:rsid w:val="00214212"/>
    <w:rsid w:val="002465D9"/>
    <w:rsid w:val="002B4466"/>
    <w:rsid w:val="003D2A50"/>
    <w:rsid w:val="00406CE4"/>
    <w:rsid w:val="00441DF7"/>
    <w:rsid w:val="0046294B"/>
    <w:rsid w:val="004958D6"/>
    <w:rsid w:val="004B789E"/>
    <w:rsid w:val="005221B4"/>
    <w:rsid w:val="0054076D"/>
    <w:rsid w:val="00592F0E"/>
    <w:rsid w:val="005A1A90"/>
    <w:rsid w:val="006351CE"/>
    <w:rsid w:val="00752BF1"/>
    <w:rsid w:val="008535F0"/>
    <w:rsid w:val="008741FE"/>
    <w:rsid w:val="0099090C"/>
    <w:rsid w:val="00A105CA"/>
    <w:rsid w:val="00AC5AA5"/>
    <w:rsid w:val="00B82DD3"/>
    <w:rsid w:val="00BF07B1"/>
    <w:rsid w:val="00C63BB2"/>
    <w:rsid w:val="00C95A9D"/>
    <w:rsid w:val="00DA19C2"/>
    <w:rsid w:val="00DF2AEF"/>
    <w:rsid w:val="00E34E91"/>
    <w:rsid w:val="00E41B80"/>
    <w:rsid w:val="00E82839"/>
    <w:rsid w:val="00F66561"/>
    <w:rsid w:val="00F8721B"/>
    <w:rsid w:val="00FB61E3"/>
    <w:rsid w:val="00FB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91"/>
    <w:pPr>
      <w:spacing w:after="0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34E91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Arial" w:eastAsia="DejaVu Sans" w:hAnsi="Arial" w:cs="Lohit Hindi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E34E91"/>
    <w:pPr>
      <w:suppressLineNumbers/>
      <w:textAlignment w:val="baseline"/>
    </w:pPr>
    <w:rPr>
      <w:rFonts w:ascii="Times New Roman" w:eastAsia="Andale Sans UI" w:hAnsi="Times New Roman" w:cs="Tahoma"/>
      <w:sz w:val="24"/>
      <w:lang w:val="de-DE" w:eastAsia="ja-JP" w:bidi="fa-IR"/>
    </w:rPr>
  </w:style>
  <w:style w:type="paragraph" w:customStyle="1" w:styleId="ConsPlusNormal">
    <w:name w:val="ConsPlusNormal"/>
    <w:rsid w:val="00E34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8721B"/>
    <w:pPr>
      <w:spacing w:after="0" w:line="240" w:lineRule="auto"/>
    </w:pPr>
  </w:style>
  <w:style w:type="character" w:styleId="a5">
    <w:name w:val="Strong"/>
    <w:basedOn w:val="a0"/>
    <w:uiPriority w:val="22"/>
    <w:qFormat/>
    <w:rsid w:val="00131AFD"/>
    <w:rPr>
      <w:b/>
      <w:bCs/>
    </w:rPr>
  </w:style>
  <w:style w:type="paragraph" w:styleId="a6">
    <w:name w:val="Normal (Web)"/>
    <w:basedOn w:val="a"/>
    <w:uiPriority w:val="99"/>
    <w:unhideWhenUsed/>
    <w:rsid w:val="003D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B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1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214212"/>
    <w:pPr>
      <w:widowControl w:val="0"/>
      <w:autoSpaceDE w:val="0"/>
      <w:autoSpaceDN w:val="0"/>
      <w:spacing w:before="70" w:after="0" w:line="240" w:lineRule="auto"/>
      <w:ind w:hanging="333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1421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AdmSv</cp:lastModifiedBy>
  <cp:revision>2</cp:revision>
  <cp:lastPrinted>2023-04-25T18:32:00Z</cp:lastPrinted>
  <dcterms:created xsi:type="dcterms:W3CDTF">2025-06-19T06:06:00Z</dcterms:created>
  <dcterms:modified xsi:type="dcterms:W3CDTF">2025-06-19T06:06:00Z</dcterms:modified>
</cp:coreProperties>
</file>