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80" w:rsidRDefault="00E41B80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41B8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Информация </w:t>
      </w:r>
    </w:p>
    <w:p w:rsidR="00E41B80" w:rsidRDefault="00E41B80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41B8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 численности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41B80" w:rsidRDefault="00E41B80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по реализуемым образовательным программам </w:t>
      </w:r>
    </w:p>
    <w:p w:rsidR="00406CE4" w:rsidRPr="00E41B80" w:rsidRDefault="006F1B98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A437B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1</w:t>
      </w:r>
      <w:r w:rsidR="00A437B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.0</w:t>
      </w:r>
      <w:r w:rsidR="00A437B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5</w:t>
      </w:r>
      <w:r w:rsidR="00E41B80" w:rsidRPr="00E41B8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г.</w:t>
      </w:r>
    </w:p>
    <w:p w:rsidR="00E41B80" w:rsidRDefault="00E41B80" w:rsidP="003D2A50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41B80" w:rsidRDefault="00E41B80" w:rsidP="00E41B80">
      <w:pPr>
        <w:pStyle w:val="a6"/>
        <w:shd w:val="clear" w:color="auto" w:fill="FFFFFF"/>
        <w:spacing w:before="0" w:beforeAutospacing="0" w:after="0" w:afterAutospacing="0" w:line="406" w:lineRule="atLeast"/>
        <w:ind w:left="369"/>
        <w:rPr>
          <w:color w:val="000000" w:themeColor="text1"/>
          <w:sz w:val="28"/>
          <w:szCs w:val="28"/>
        </w:rPr>
      </w:pPr>
    </w:p>
    <w:tbl>
      <w:tblPr>
        <w:tblStyle w:val="a9"/>
        <w:tblW w:w="9662" w:type="dxa"/>
        <w:tblInd w:w="369" w:type="dxa"/>
        <w:tblLook w:val="04A0"/>
      </w:tblPr>
      <w:tblGrid>
        <w:gridCol w:w="7961"/>
        <w:gridCol w:w="1701"/>
      </w:tblGrid>
      <w:tr w:rsidR="00E41B80" w:rsidTr="00E41B80">
        <w:tc>
          <w:tcPr>
            <w:tcW w:w="7961" w:type="dxa"/>
          </w:tcPr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Общая численность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B80" w:rsidRPr="00A437B8" w:rsidRDefault="00A437B8" w:rsidP="00E41B80">
            <w:pPr>
              <w:pStyle w:val="a6"/>
              <w:spacing w:before="0" w:beforeAutospacing="0" w:after="0" w:afterAutospacing="0" w:line="406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74</w:t>
            </w:r>
          </w:p>
        </w:tc>
      </w:tr>
      <w:tr w:rsidR="00E41B80" w:rsidTr="00E41B80">
        <w:tc>
          <w:tcPr>
            <w:tcW w:w="7961" w:type="dxa"/>
          </w:tcPr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Образовательная программа дошкольного образования Муниципального дошкольного образовательного учреждения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Чердаклинского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детского сада №1 «Радуга»</w:t>
            </w:r>
          </w:p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41B80" w:rsidRPr="00A437B8" w:rsidRDefault="00A437B8" w:rsidP="00E41B80">
            <w:pPr>
              <w:pStyle w:val="a6"/>
              <w:spacing w:before="0" w:beforeAutospacing="0" w:after="0" w:afterAutospacing="0" w:line="406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</w:t>
            </w:r>
          </w:p>
        </w:tc>
      </w:tr>
      <w:tr w:rsidR="00E41B80" w:rsidTr="00E41B80">
        <w:tc>
          <w:tcPr>
            <w:tcW w:w="7961" w:type="dxa"/>
          </w:tcPr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Адаптированная образовательная программа дошкольного образования Муниципального дошкольного образовательного учреждения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Чердаклинского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детского сада №1 «Радуга» для детей 5-7 лет с тяжёлыми нарушениями речи</w:t>
            </w:r>
          </w:p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41B80" w:rsidRPr="00A437B8" w:rsidRDefault="00A437B8" w:rsidP="00E41B80">
            <w:pPr>
              <w:pStyle w:val="a6"/>
              <w:spacing w:before="0" w:beforeAutospacing="0" w:after="0" w:afterAutospacing="0" w:line="406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</w:tr>
    </w:tbl>
    <w:p w:rsidR="00E41B80" w:rsidRDefault="00E41B80" w:rsidP="00E41B80">
      <w:pPr>
        <w:pStyle w:val="a6"/>
        <w:shd w:val="clear" w:color="auto" w:fill="FFFFFF"/>
        <w:spacing w:before="0" w:beforeAutospacing="0" w:after="0" w:afterAutospacing="0" w:line="406" w:lineRule="atLeast"/>
        <w:ind w:left="369"/>
        <w:rPr>
          <w:color w:val="000000" w:themeColor="text1"/>
          <w:sz w:val="28"/>
          <w:szCs w:val="28"/>
        </w:rPr>
      </w:pPr>
    </w:p>
    <w:p w:rsidR="00E41B80" w:rsidRDefault="00E41B80" w:rsidP="00E41B80">
      <w:pPr>
        <w:pStyle w:val="a6"/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</w:p>
    <w:p w:rsidR="00E41B80" w:rsidRPr="00A437B8" w:rsidRDefault="00E41B80" w:rsidP="00E41B80">
      <w:pPr>
        <w:pStyle w:val="a6"/>
        <w:shd w:val="clear" w:color="auto" w:fill="FFFFFF"/>
        <w:spacing w:before="0" w:beforeAutospacing="0" w:after="0" w:afterAutospacing="0" w:line="406" w:lineRule="atLeast"/>
        <w:ind w:left="369"/>
        <w:rPr>
          <w:b/>
          <w:color w:val="000000" w:themeColor="text1"/>
          <w:sz w:val="28"/>
          <w:szCs w:val="28"/>
        </w:rPr>
      </w:pPr>
      <w:r w:rsidRPr="00E41B80">
        <w:rPr>
          <w:b/>
          <w:color w:val="000000" w:themeColor="text1"/>
          <w:sz w:val="28"/>
          <w:szCs w:val="28"/>
        </w:rPr>
        <w:t>Об</w:t>
      </w:r>
      <w:r w:rsidR="00A437B8">
        <w:rPr>
          <w:b/>
          <w:color w:val="000000" w:themeColor="text1"/>
          <w:sz w:val="28"/>
          <w:szCs w:val="28"/>
        </w:rPr>
        <w:t xml:space="preserve">щая численность </w:t>
      </w:r>
      <w:proofErr w:type="gramStart"/>
      <w:r w:rsidR="00A437B8">
        <w:rPr>
          <w:b/>
          <w:color w:val="000000" w:themeColor="text1"/>
          <w:sz w:val="28"/>
          <w:szCs w:val="28"/>
        </w:rPr>
        <w:t>обучающихся</w:t>
      </w:r>
      <w:proofErr w:type="gramEnd"/>
      <w:r w:rsidR="00A437B8">
        <w:rPr>
          <w:b/>
          <w:color w:val="000000" w:themeColor="text1"/>
          <w:sz w:val="28"/>
          <w:szCs w:val="28"/>
        </w:rPr>
        <w:t xml:space="preserve"> - 74</w:t>
      </w:r>
    </w:p>
    <w:p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t>за счет местных бюджетов (в том числе с выделением численности обучающихся, являющи</w:t>
      </w:r>
      <w:r w:rsidR="00472AB4">
        <w:rPr>
          <w:color w:val="000000" w:themeColor="text1"/>
          <w:sz w:val="28"/>
          <w:szCs w:val="28"/>
        </w:rPr>
        <w:t xml:space="preserve">хся иностранными гражданами) - </w:t>
      </w:r>
      <w:r w:rsidR="00A437B8">
        <w:rPr>
          <w:color w:val="000000" w:themeColor="text1"/>
          <w:sz w:val="28"/>
          <w:szCs w:val="28"/>
        </w:rPr>
        <w:t>74</w:t>
      </w:r>
    </w:p>
    <w:p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</w:t>
      </w:r>
      <w:r w:rsidR="00472AB4">
        <w:rPr>
          <w:color w:val="000000" w:themeColor="text1"/>
          <w:sz w:val="28"/>
          <w:szCs w:val="28"/>
        </w:rPr>
        <w:t xml:space="preserve">ся иностранными гражданами) - </w:t>
      </w:r>
      <w:r w:rsidR="00472AB4" w:rsidRPr="00472AB4">
        <w:rPr>
          <w:color w:val="000000" w:themeColor="text1"/>
          <w:sz w:val="28"/>
          <w:szCs w:val="28"/>
        </w:rPr>
        <w:t>0</w:t>
      </w:r>
    </w:p>
    <w:p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t xml:space="preserve">общее число </w:t>
      </w:r>
      <w:proofErr w:type="gramStart"/>
      <w:r w:rsidRPr="00E41B80">
        <w:rPr>
          <w:color w:val="000000" w:themeColor="text1"/>
          <w:sz w:val="28"/>
          <w:szCs w:val="28"/>
        </w:rPr>
        <w:t>обучающихся</w:t>
      </w:r>
      <w:proofErr w:type="gramEnd"/>
      <w:r w:rsidRPr="00E41B80">
        <w:rPr>
          <w:color w:val="000000" w:themeColor="text1"/>
          <w:sz w:val="28"/>
          <w:szCs w:val="28"/>
        </w:rPr>
        <w:t>, являющихся иностранными гражданами - 0 </w:t>
      </w:r>
      <w:r w:rsidRPr="00E41B80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1430" cy="1143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B80" w:rsidRPr="00E41B80" w:rsidRDefault="00E41B80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41B8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Информация</w:t>
      </w:r>
    </w:p>
    <w:p w:rsidR="00E41B80" w:rsidRDefault="00E41B80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41B8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 численности воспитанников в группах </w:t>
      </w:r>
      <w:proofErr w:type="spellStart"/>
      <w:r w:rsidRPr="00E41B8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общеразвивающей</w:t>
      </w:r>
      <w:proofErr w:type="spellEnd"/>
      <w:r w:rsidRPr="00E41B8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направленности</w:t>
      </w:r>
    </w:p>
    <w:p w:rsidR="00E41B80" w:rsidRDefault="00E41B80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Look w:val="04A0"/>
      </w:tblPr>
      <w:tblGrid>
        <w:gridCol w:w="3320"/>
        <w:gridCol w:w="3321"/>
        <w:gridCol w:w="3321"/>
      </w:tblGrid>
      <w:tr w:rsidR="00E41B80" w:rsidTr="00E41B80">
        <w:tc>
          <w:tcPr>
            <w:tcW w:w="3320" w:type="dxa"/>
          </w:tcPr>
          <w:p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Наименование группы</w:t>
            </w:r>
          </w:p>
        </w:tc>
        <w:tc>
          <w:tcPr>
            <w:tcW w:w="3321" w:type="dxa"/>
          </w:tcPr>
          <w:p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Возраст</w:t>
            </w:r>
          </w:p>
          <w:p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1" w:type="dxa"/>
          </w:tcPr>
          <w:p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Количество детей</w:t>
            </w:r>
          </w:p>
        </w:tc>
      </w:tr>
      <w:tr w:rsidR="00E41B80" w:rsidTr="00E41B80">
        <w:tc>
          <w:tcPr>
            <w:tcW w:w="3320" w:type="dxa"/>
          </w:tcPr>
          <w:p w:rsidR="00E41B80" w:rsidRDefault="00E41B80" w:rsidP="00E41B8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Разновозрастная группа №1 «Солнышко»</w:t>
            </w:r>
          </w:p>
          <w:p w:rsidR="00E41B80" w:rsidRPr="00E41B80" w:rsidRDefault="00E41B80" w:rsidP="00E41B8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1" w:type="dxa"/>
          </w:tcPr>
          <w:p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1,6-3 года</w:t>
            </w:r>
          </w:p>
          <w:p w:rsidR="00E41B80" w:rsidRP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1" w:type="dxa"/>
          </w:tcPr>
          <w:p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41B80" w:rsidRPr="00A437B8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="00A43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E41B80" w:rsidTr="00E41B80">
        <w:tc>
          <w:tcPr>
            <w:tcW w:w="3320" w:type="dxa"/>
          </w:tcPr>
          <w:p w:rsidR="00E41B80" w:rsidRDefault="00E41B80" w:rsidP="00E41B8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Разновозрастная группа №4</w:t>
            </w:r>
            <w:r w:rsidRPr="00E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«Кораблик</w:t>
            </w:r>
            <w:r w:rsidRPr="00E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E41B80" w:rsidRP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1" w:type="dxa"/>
          </w:tcPr>
          <w:p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41B80" w:rsidRPr="00E41B80" w:rsidRDefault="00A437B8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3-7</w:t>
            </w:r>
            <w:r w:rsidR="00E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лет</w:t>
            </w:r>
          </w:p>
        </w:tc>
        <w:tc>
          <w:tcPr>
            <w:tcW w:w="3321" w:type="dxa"/>
          </w:tcPr>
          <w:p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41B80" w:rsidRP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="00A43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E41B80" w:rsidTr="00E41B80">
        <w:tc>
          <w:tcPr>
            <w:tcW w:w="3320" w:type="dxa"/>
          </w:tcPr>
          <w:p w:rsidR="00E41B80" w:rsidRDefault="00E41B80" w:rsidP="00E41B8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Разновозрастная группа №3</w:t>
            </w:r>
            <w:r w:rsidRPr="00E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«Матрёшки</w:t>
            </w:r>
            <w:r w:rsidRPr="00E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E41B80" w:rsidRP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1" w:type="dxa"/>
          </w:tcPr>
          <w:p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41B80" w:rsidRPr="00E41B80" w:rsidRDefault="00A437B8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4-6 </w:t>
            </w:r>
            <w:r w:rsidR="00E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лет</w:t>
            </w:r>
          </w:p>
        </w:tc>
        <w:tc>
          <w:tcPr>
            <w:tcW w:w="3321" w:type="dxa"/>
          </w:tcPr>
          <w:p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41B80" w:rsidRPr="00E41B80" w:rsidRDefault="00A437B8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20</w:t>
            </w:r>
          </w:p>
        </w:tc>
      </w:tr>
    </w:tbl>
    <w:p w:rsidR="00E41B80" w:rsidRPr="00E41B80" w:rsidRDefault="00E41B80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E41B80" w:rsidRDefault="00E41B80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E41B80" w:rsidRPr="00E41B80" w:rsidRDefault="00E41B80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E41B80" w:rsidRPr="00E41B80" w:rsidRDefault="00E41B80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41B8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Информация</w:t>
      </w:r>
    </w:p>
    <w:p w:rsidR="00E41B80" w:rsidRDefault="00E41B80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41B8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 численности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воспитанников в группе</w:t>
      </w:r>
      <w:r w:rsidRPr="00E41B8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компенсирующей</w:t>
      </w:r>
      <w:r w:rsidRPr="00E41B8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направленности</w:t>
      </w:r>
    </w:p>
    <w:p w:rsidR="00E41B80" w:rsidRDefault="00E41B80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Look w:val="04A0"/>
      </w:tblPr>
      <w:tblGrid>
        <w:gridCol w:w="3320"/>
        <w:gridCol w:w="3321"/>
        <w:gridCol w:w="3321"/>
      </w:tblGrid>
      <w:tr w:rsidR="00E41B80" w:rsidTr="008F53E3">
        <w:tc>
          <w:tcPr>
            <w:tcW w:w="3320" w:type="dxa"/>
          </w:tcPr>
          <w:p w:rsidR="00E41B80" w:rsidRDefault="00E41B80" w:rsidP="008F53E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Наименование группы</w:t>
            </w:r>
          </w:p>
        </w:tc>
        <w:tc>
          <w:tcPr>
            <w:tcW w:w="3321" w:type="dxa"/>
          </w:tcPr>
          <w:p w:rsidR="00E41B80" w:rsidRDefault="00E41B80" w:rsidP="008F53E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Возраст</w:t>
            </w:r>
          </w:p>
          <w:p w:rsidR="00E41B80" w:rsidRDefault="00E41B80" w:rsidP="008F53E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1" w:type="dxa"/>
          </w:tcPr>
          <w:p w:rsidR="00E41B80" w:rsidRDefault="00E41B80" w:rsidP="008F53E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Количество детей</w:t>
            </w:r>
          </w:p>
        </w:tc>
      </w:tr>
      <w:tr w:rsidR="00E41B80" w:rsidTr="008F53E3">
        <w:tc>
          <w:tcPr>
            <w:tcW w:w="3320" w:type="dxa"/>
          </w:tcPr>
          <w:p w:rsidR="00E41B80" w:rsidRDefault="00A437B8" w:rsidP="008F53E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Подготовительная </w:t>
            </w:r>
            <w:r w:rsidR="00E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группа №2 компенсирующей направленности</w:t>
            </w:r>
            <w:r w:rsidR="00E41B80" w:rsidRPr="00E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E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«Колокольчик</w:t>
            </w:r>
            <w:r w:rsidR="00E41B80" w:rsidRPr="00E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E41B80" w:rsidRPr="00E41B80" w:rsidRDefault="00E41B80" w:rsidP="008F53E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1" w:type="dxa"/>
          </w:tcPr>
          <w:p w:rsidR="00E41B80" w:rsidRDefault="00E41B80" w:rsidP="008F53E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41B80" w:rsidRDefault="00A437B8" w:rsidP="008F53E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  <w:r w:rsidR="00E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-7 лет</w:t>
            </w:r>
          </w:p>
          <w:p w:rsidR="00E41B80" w:rsidRPr="00E41B80" w:rsidRDefault="00E41B80" w:rsidP="008F53E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1" w:type="dxa"/>
          </w:tcPr>
          <w:p w:rsidR="00E41B80" w:rsidRDefault="00E41B80" w:rsidP="008F53E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41B80" w:rsidRPr="00A437B8" w:rsidRDefault="00A437B8" w:rsidP="008F53E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</w:t>
            </w:r>
          </w:p>
        </w:tc>
      </w:tr>
    </w:tbl>
    <w:p w:rsidR="00E41B80" w:rsidRPr="00E41B80" w:rsidRDefault="00E41B80" w:rsidP="003D2A50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E41B80" w:rsidRPr="00E41B80" w:rsidSect="00F8721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C2E48"/>
    <w:multiLevelType w:val="hybridMultilevel"/>
    <w:tmpl w:val="7D6C2516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4E91"/>
    <w:rsid w:val="000439A9"/>
    <w:rsid w:val="00131AFD"/>
    <w:rsid w:val="00152EA2"/>
    <w:rsid w:val="00161F5F"/>
    <w:rsid w:val="0017169B"/>
    <w:rsid w:val="001E551D"/>
    <w:rsid w:val="002119DA"/>
    <w:rsid w:val="002465D9"/>
    <w:rsid w:val="002B4466"/>
    <w:rsid w:val="003402EF"/>
    <w:rsid w:val="003D2A50"/>
    <w:rsid w:val="00406CE4"/>
    <w:rsid w:val="0046294B"/>
    <w:rsid w:val="00472AB4"/>
    <w:rsid w:val="004958D6"/>
    <w:rsid w:val="004B789E"/>
    <w:rsid w:val="005221B4"/>
    <w:rsid w:val="0054076D"/>
    <w:rsid w:val="00592F0E"/>
    <w:rsid w:val="005A1A90"/>
    <w:rsid w:val="006351CE"/>
    <w:rsid w:val="006F1B98"/>
    <w:rsid w:val="006F2144"/>
    <w:rsid w:val="008535F0"/>
    <w:rsid w:val="008741FE"/>
    <w:rsid w:val="0099090C"/>
    <w:rsid w:val="00A105CA"/>
    <w:rsid w:val="00A437B8"/>
    <w:rsid w:val="00B82DD3"/>
    <w:rsid w:val="00BF07B1"/>
    <w:rsid w:val="00C63BB2"/>
    <w:rsid w:val="00C95A9D"/>
    <w:rsid w:val="00DF2AEF"/>
    <w:rsid w:val="00E34E91"/>
    <w:rsid w:val="00E41B80"/>
    <w:rsid w:val="00E82839"/>
    <w:rsid w:val="00F66561"/>
    <w:rsid w:val="00F8721B"/>
    <w:rsid w:val="00FB61E3"/>
    <w:rsid w:val="00FF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E91"/>
    <w:pPr>
      <w:spacing w:after="0"/>
      <w:ind w:left="720" w:firstLine="709"/>
      <w:contextualSpacing/>
      <w:jc w:val="both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E34E91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Arial" w:eastAsia="DejaVu Sans" w:hAnsi="Arial" w:cs="Lohit Hindi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rsid w:val="00E34E91"/>
    <w:pPr>
      <w:suppressLineNumbers/>
      <w:textAlignment w:val="baseline"/>
    </w:pPr>
    <w:rPr>
      <w:rFonts w:ascii="Times New Roman" w:eastAsia="Andale Sans UI" w:hAnsi="Times New Roman" w:cs="Tahoma"/>
      <w:sz w:val="24"/>
      <w:lang w:val="de-DE" w:eastAsia="ja-JP" w:bidi="fa-IR"/>
    </w:rPr>
  </w:style>
  <w:style w:type="paragraph" w:customStyle="1" w:styleId="ConsPlusNormal">
    <w:name w:val="ConsPlusNormal"/>
    <w:rsid w:val="00E34E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F8721B"/>
    <w:pPr>
      <w:spacing w:after="0" w:line="240" w:lineRule="auto"/>
    </w:pPr>
  </w:style>
  <w:style w:type="character" w:styleId="a5">
    <w:name w:val="Strong"/>
    <w:basedOn w:val="a0"/>
    <w:uiPriority w:val="22"/>
    <w:qFormat/>
    <w:rsid w:val="00131AFD"/>
    <w:rPr>
      <w:b/>
      <w:bCs/>
    </w:rPr>
  </w:style>
  <w:style w:type="paragraph" w:styleId="a6">
    <w:name w:val="Normal (Web)"/>
    <w:basedOn w:val="a"/>
    <w:uiPriority w:val="99"/>
    <w:unhideWhenUsed/>
    <w:rsid w:val="003D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B8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41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AdmSv</cp:lastModifiedBy>
  <cp:revision>2</cp:revision>
  <cp:lastPrinted>2023-04-25T18:32:00Z</cp:lastPrinted>
  <dcterms:created xsi:type="dcterms:W3CDTF">2025-06-19T06:17:00Z</dcterms:created>
  <dcterms:modified xsi:type="dcterms:W3CDTF">2025-06-19T06:17:00Z</dcterms:modified>
</cp:coreProperties>
</file>